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" w:line="256" w:lineRule="auto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/>
        </w:rPr>
        <w:t>附件2</w:t>
      </w:r>
    </w:p>
    <w:p>
      <w:pPr>
        <w:spacing w:after="2" w:line="256" w:lineRule="auto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/>
        </w:rPr>
      </w:pPr>
    </w:p>
    <w:p>
      <w:pPr>
        <w:spacing w:after="2" w:line="256" w:lineRule="auto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  <w:t>年各单位“金笔杆奖”申报人员汇总表</w:t>
      </w:r>
    </w:p>
    <w:p>
      <w:pPr>
        <w:spacing w:after="2" w:line="256" w:lineRule="auto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单位名称（学校或学院）：</w:t>
      </w:r>
    </w:p>
    <w:tbl>
      <w:tblPr>
        <w:tblStyle w:val="11"/>
        <w:tblW w:w="8926" w:type="dxa"/>
        <w:tblInd w:w="142" w:type="dxa"/>
        <w:tblLayout w:type="fixed"/>
        <w:tblCellMar>
          <w:top w:w="0" w:type="dxa"/>
          <w:left w:w="229" w:type="dxa"/>
          <w:bottom w:w="0" w:type="dxa"/>
          <w:right w:w="105" w:type="dxa"/>
        </w:tblCellMar>
      </w:tblPr>
      <w:tblGrid>
        <w:gridCol w:w="1190"/>
        <w:gridCol w:w="1070"/>
        <w:gridCol w:w="2340"/>
        <w:gridCol w:w="4326"/>
      </w:tblGrid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1806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发表稿件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标题或名称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刊发媒体 （网页链接）</w:t>
            </w: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61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right="124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1 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6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6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36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right="124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2 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63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6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61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right="124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3 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6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229" w:type="dxa"/>
            <w:bottom w:w="0" w:type="dxa"/>
            <w:right w:w="105" w:type="dxa"/>
          </w:tblCellMar>
        </w:tblPrEx>
        <w:trPr>
          <w:trHeight w:val="66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</w:tr>
    </w:tbl>
    <w:p>
      <w:pPr>
        <w:spacing w:after="221" w:line="256" w:lineRule="auto"/>
        <w:ind w:left="1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 xml:space="preserve">  </w:t>
      </w:r>
    </w:p>
    <w:p>
      <w:pPr>
        <w:spacing w:after="78" w:line="256" w:lineRule="auto"/>
        <w:ind w:left="162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 xml:space="preserve"> </w:t>
      </w:r>
    </w:p>
    <w:p>
      <w:pPr>
        <w:spacing w:after="78" w:line="256" w:lineRule="auto"/>
        <w:ind w:left="162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 xml:space="preserve"> </w:t>
      </w:r>
    </w:p>
    <w:p>
      <w:pPr>
        <w:spacing w:after="77" w:line="256" w:lineRule="auto"/>
        <w:ind w:left="1629"/>
        <w:jc w:val="center"/>
      </w:pPr>
      <w:r>
        <w:rPr>
          <w:rFonts w:eastAsia="Calibri"/>
          <w:color w:val="000000"/>
          <w:kern w:val="2"/>
          <w:sz w:val="32"/>
          <w:szCs w:val="22"/>
        </w:rPr>
        <w:t xml:space="preserve"> </w:t>
      </w:r>
    </w:p>
    <w:p>
      <w:pPr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TIwZWU0OThhODZhZDc1YjRjMGZhYzZiOWM0Y2EifQ=="/>
  </w:docVars>
  <w:rsids>
    <w:rsidRoot w:val="00F50D32"/>
    <w:rsid w:val="001A30ED"/>
    <w:rsid w:val="002C7143"/>
    <w:rsid w:val="002E222A"/>
    <w:rsid w:val="00320E04"/>
    <w:rsid w:val="00334AB5"/>
    <w:rsid w:val="00377FB6"/>
    <w:rsid w:val="003B0A00"/>
    <w:rsid w:val="003E6B95"/>
    <w:rsid w:val="004000D8"/>
    <w:rsid w:val="004A599A"/>
    <w:rsid w:val="00543725"/>
    <w:rsid w:val="005C5EB7"/>
    <w:rsid w:val="00641146"/>
    <w:rsid w:val="006C4499"/>
    <w:rsid w:val="007B4051"/>
    <w:rsid w:val="007F4576"/>
    <w:rsid w:val="00916365"/>
    <w:rsid w:val="009419E9"/>
    <w:rsid w:val="009B7EDD"/>
    <w:rsid w:val="00A26F1A"/>
    <w:rsid w:val="00A845D8"/>
    <w:rsid w:val="00A87880"/>
    <w:rsid w:val="00B27C17"/>
    <w:rsid w:val="00B92F51"/>
    <w:rsid w:val="00C24601"/>
    <w:rsid w:val="00C84881"/>
    <w:rsid w:val="00CA51F1"/>
    <w:rsid w:val="00CC5815"/>
    <w:rsid w:val="00F1435D"/>
    <w:rsid w:val="00F50D32"/>
    <w:rsid w:val="00F9495A"/>
    <w:rsid w:val="054B738F"/>
    <w:rsid w:val="0C50578A"/>
    <w:rsid w:val="0D911111"/>
    <w:rsid w:val="12F00D18"/>
    <w:rsid w:val="16C3391C"/>
    <w:rsid w:val="16E81E72"/>
    <w:rsid w:val="1B7D7970"/>
    <w:rsid w:val="1E4F65FB"/>
    <w:rsid w:val="24574C02"/>
    <w:rsid w:val="2ECF2CC6"/>
    <w:rsid w:val="346A0AC1"/>
    <w:rsid w:val="36693649"/>
    <w:rsid w:val="39652BD1"/>
    <w:rsid w:val="39DC13A0"/>
    <w:rsid w:val="3F66373A"/>
    <w:rsid w:val="534C1FF6"/>
    <w:rsid w:val="612B10E9"/>
    <w:rsid w:val="651F5D3E"/>
    <w:rsid w:val="70F6018B"/>
    <w:rsid w:val="717D0282"/>
    <w:rsid w:val="765E6BBB"/>
    <w:rsid w:val="777B352E"/>
    <w:rsid w:val="7CF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autoRedefine/>
    <w:semiHidden/>
    <w:unhideWhenUsed/>
    <w:qFormat/>
    <w:uiPriority w:val="9"/>
    <w:pPr>
      <w:keepNext/>
      <w:keepLines/>
      <w:spacing w:after="74" w:line="264" w:lineRule="auto"/>
      <w:ind w:left="10" w:right="160" w:hanging="10"/>
      <w:jc w:val="right"/>
      <w:outlineLvl w:val="2"/>
    </w:pPr>
    <w:rPr>
      <w:rFonts w:hint="eastAsia" w:ascii="微软雅黑" w:hAnsi="微软雅黑" w:eastAsia="微软雅黑" w:cs="Times New Roman"/>
      <w:color w:val="000000"/>
      <w:kern w:val="2"/>
      <w:sz w:val="32"/>
      <w:szCs w:val="2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7">
    <w:name w:val="Emphasis"/>
    <w:basedOn w:val="6"/>
    <w:autoRedefine/>
    <w:qFormat/>
    <w:uiPriority w:val="20"/>
    <w:rPr>
      <w:i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6"/>
    <w:link w:val="2"/>
    <w:autoRedefine/>
    <w:qFormat/>
    <w:uiPriority w:val="0"/>
    <w:rPr>
      <w:rFonts w:hint="eastAsia" w:ascii="微软雅黑" w:hAnsi="微软雅黑" w:eastAsia="微软雅黑" w:cs="微软雅黑"/>
      <w:color w:val="000000"/>
      <w:sz w:val="32"/>
    </w:rPr>
  </w:style>
  <w:style w:type="table" w:customStyle="1" w:styleId="11">
    <w:name w:val="TableGrid"/>
    <w:basedOn w:val="5"/>
    <w:autoRedefine/>
    <w:qFormat/>
    <w:uiPriority w:val="0"/>
    <w:rPr>
      <w:rFonts w:hint="eastAsia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</Words>
  <Characters>1188</Characters>
  <Lines>9</Lines>
  <Paragraphs>2</Paragraphs>
  <TotalTime>0</TotalTime>
  <ScaleCrop>false</ScaleCrop>
  <LinksUpToDate>false</LinksUpToDate>
  <CharactersWithSpaces>1394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2018-01-13T08:00:00Z</dcterms:created>
  <dc:creator>周升普</dc:creator>
  <cp:lastModifiedBy>丁苏怡</cp:lastModifiedBy>
  <cp:lastPrinted>2024-01-16T06:53:51Z</cp:lastPrinted>
  <dcterms:modified xsi:type="dcterms:W3CDTF">2024-01-16T06:54:12Z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54394193C53449159B0783EBB8B3FB99_13</vt:lpwstr>
  </property>
</Properties>
</file>