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bookmarkStart w:id="0" w:name="_Hlk80616014"/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（B表）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类    别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高校思想政治工作研究文库    </w:t>
      </w:r>
    </w:p>
    <w:p>
      <w:pPr>
        <w:spacing w:after="156"/>
        <w:ind w:firstLine="960" w:firstLineChars="300"/>
        <w:jc w:val="left"/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名    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 xml:space="preserve">填报日期：      　 年    月    </w:t>
      </w:r>
      <w:bookmarkStart w:id="1" w:name="_GoBack"/>
      <w:bookmarkEnd w:id="1"/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日</w:t>
      </w:r>
    </w:p>
    <w:p>
      <w:pPr>
        <w:spacing w:after="156"/>
        <w:jc w:val="center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</w:p>
    <w:p>
      <w:pPr>
        <w:rPr>
          <w:rFonts w:ascii="方正楷体_GB2312" w:hAnsi="宋体" w:eastAsia="方正楷体_GB2312"/>
          <w:color w:val="000000"/>
          <w:sz w:val="36"/>
          <w:szCs w:val="36"/>
        </w:rPr>
      </w:pPr>
    </w:p>
    <w:p>
      <w:pPr>
        <w:jc w:val="center"/>
        <w:rPr>
          <w:rFonts w:ascii="方正楷体_GB2312" w:hAnsi="宋体" w:eastAsia="方正楷体_GB2312"/>
          <w:color w:val="000000"/>
          <w:sz w:val="36"/>
          <w:szCs w:val="36"/>
        </w:rPr>
      </w:pPr>
      <w:r>
        <w:rPr>
          <w:rFonts w:hint="eastAsia" w:ascii="方正楷体_GB2312" w:hAnsi="宋体" w:eastAsia="方正楷体_GB2312"/>
          <w:color w:val="000000"/>
          <w:sz w:val="36"/>
          <w:szCs w:val="36"/>
        </w:rPr>
        <w:t>教育部思想政治工作司制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  <w:r>
        <w:rPr>
          <w:rFonts w:ascii="Times New Roman" w:eastAsia="方正楷体_GB2312"/>
          <w:color w:val="000000"/>
          <w:sz w:val="36"/>
          <w:szCs w:val="36"/>
        </w:rPr>
        <w:t>20</w:t>
      </w:r>
      <w:r>
        <w:rPr>
          <w:rFonts w:hint="eastAsia" w:ascii="Times New Roman" w:eastAsia="方正楷体_GB2312"/>
          <w:color w:val="000000"/>
          <w:sz w:val="36"/>
          <w:szCs w:val="36"/>
        </w:rPr>
        <w:t>22</w:t>
      </w:r>
      <w:r>
        <w:rPr>
          <w:rFonts w:ascii="Times New Roman" w:eastAsia="方正楷体_GB2312"/>
          <w:color w:val="000000"/>
          <w:sz w:val="36"/>
          <w:szCs w:val="36"/>
        </w:rPr>
        <w:t>年</w:t>
      </w:r>
      <w:r>
        <w:rPr>
          <w:rFonts w:hint="eastAsia" w:ascii="Times New Roman" w:eastAsia="方正楷体_GB2312"/>
          <w:color w:val="000000"/>
          <w:sz w:val="36"/>
          <w:szCs w:val="36"/>
        </w:rPr>
        <w:t>10</w:t>
      </w:r>
      <w:r>
        <w:rPr>
          <w:rFonts w:ascii="Times New Roman" w:eastAsia="方正楷体_GB2312"/>
          <w:color w:val="000000"/>
          <w:sz w:val="36"/>
          <w:szCs w:val="36"/>
        </w:rPr>
        <w:t>月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方正楷体_GB2312" w:hAnsi="宋体" w:eastAsia="方正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填写《申报书》前请认真阅读《高校思想政治工作研究文库实施管理办法》，注意如下事项：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二、填写《申报书》注意事项：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bookmarkEnd w:id="0"/>
    <w:p>
      <w:pPr>
        <w:overflowPunct w:val="0"/>
        <w:rPr>
          <w:rFonts w:ascii="黑体" w:eastAsia="黑体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.1 成果的创造背景、研究现状等（可附页）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440" w:lineRule="exact"/>
              <w:rPr>
                <w:rFonts w:ascii="方正楷体_GB2312" w:hAnsi="宋体" w:eastAsia="方正楷体_GB2312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.2 成果的主要内容概述（可附页）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.3 成果的学术价值与应用价值（可附页）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方正楷体_GB2312" w:hAnsi="宋体" w:eastAsia="方正楷体_GB2312"/>
                <w:sz w:val="24"/>
              </w:rPr>
            </w:pPr>
          </w:p>
        </w:tc>
      </w:tr>
    </w:tbl>
    <w:p>
      <w:pPr>
        <w:overflowPunct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5"/>
      </w:rPr>
    </w:pPr>
    <w:r>
      <w:rPr>
        <w:rFonts w:ascii="Times New Roman" w:hAnsi="Times New Roman" w:cs="Times New Roman"/>
        <w:sz w:val="24"/>
        <w:szCs w:val="30"/>
      </w:rPr>
      <w:fldChar w:fldCharType="begin"/>
    </w:r>
    <w:r>
      <w:rPr>
        <w:rFonts w:ascii="Times New Roman" w:hAnsi="Times New Roman" w:cs="Times New Roman"/>
        <w:sz w:val="24"/>
        <w:szCs w:val="30"/>
      </w:rPr>
      <w:instrText xml:space="preserve"> PAGE   \* MERGEFORMAT </w:instrText>
    </w:r>
    <w:r>
      <w:rPr>
        <w:rFonts w:ascii="Times New Roman" w:hAnsi="Times New Roman" w:cs="Times New Roman"/>
        <w:sz w:val="24"/>
        <w:szCs w:val="30"/>
      </w:rPr>
      <w:fldChar w:fldCharType="separate"/>
    </w:r>
    <w:r>
      <w:rPr>
        <w:rFonts w:ascii="Times New Roman" w:hAnsi="Times New Roman" w:cs="Times New Roman"/>
        <w:sz w:val="24"/>
        <w:szCs w:val="30"/>
        <w:lang w:val="zh-CN"/>
      </w:rPr>
      <w:t>-</w:t>
    </w:r>
    <w:r>
      <w:rPr>
        <w:rFonts w:ascii="Times New Roman" w:hAnsi="Times New Roman" w:cs="Times New Roman"/>
        <w:sz w:val="24"/>
        <w:szCs w:val="30"/>
      </w:rPr>
      <w:t xml:space="preserve"> 3 -</w:t>
    </w:r>
    <w:r>
      <w:rPr>
        <w:rFonts w:ascii="Times New Roman" w:hAnsi="Times New Roman" w:cs="Times New Roman"/>
        <w:sz w:val="24"/>
        <w:szCs w:val="3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Tc5YmRiYzVmY2Q4NDI2ZWUzODMwZDIxMWFjZGEifQ=="/>
  </w:docVars>
  <w:rsids>
    <w:rsidRoot w:val="728B7DFD"/>
    <w:rsid w:val="0001729C"/>
    <w:rsid w:val="000302C7"/>
    <w:rsid w:val="00054402"/>
    <w:rsid w:val="000945F2"/>
    <w:rsid w:val="000D03E9"/>
    <w:rsid w:val="000D4B9D"/>
    <w:rsid w:val="0011446D"/>
    <w:rsid w:val="00132AA8"/>
    <w:rsid w:val="00164FE5"/>
    <w:rsid w:val="00182DB3"/>
    <w:rsid w:val="001A2DB5"/>
    <w:rsid w:val="001D3F4F"/>
    <w:rsid w:val="00200D5A"/>
    <w:rsid w:val="002116DA"/>
    <w:rsid w:val="00221DB1"/>
    <w:rsid w:val="002270A9"/>
    <w:rsid w:val="0023748A"/>
    <w:rsid w:val="002E3004"/>
    <w:rsid w:val="00347A45"/>
    <w:rsid w:val="00370748"/>
    <w:rsid w:val="0038601F"/>
    <w:rsid w:val="003C3E27"/>
    <w:rsid w:val="00401F35"/>
    <w:rsid w:val="00413A87"/>
    <w:rsid w:val="00426395"/>
    <w:rsid w:val="00436086"/>
    <w:rsid w:val="0045488E"/>
    <w:rsid w:val="00455BEE"/>
    <w:rsid w:val="004672F1"/>
    <w:rsid w:val="004A7CB8"/>
    <w:rsid w:val="00502222"/>
    <w:rsid w:val="00505B19"/>
    <w:rsid w:val="00523018"/>
    <w:rsid w:val="00551E3F"/>
    <w:rsid w:val="005B1010"/>
    <w:rsid w:val="005B61D2"/>
    <w:rsid w:val="005C6243"/>
    <w:rsid w:val="005D7AD1"/>
    <w:rsid w:val="00601511"/>
    <w:rsid w:val="00606E57"/>
    <w:rsid w:val="006338D9"/>
    <w:rsid w:val="00655478"/>
    <w:rsid w:val="0066055E"/>
    <w:rsid w:val="00696F3E"/>
    <w:rsid w:val="006A00E0"/>
    <w:rsid w:val="006B403E"/>
    <w:rsid w:val="006C43DC"/>
    <w:rsid w:val="006E3E64"/>
    <w:rsid w:val="006F5521"/>
    <w:rsid w:val="00736CB1"/>
    <w:rsid w:val="00754C1E"/>
    <w:rsid w:val="0077095B"/>
    <w:rsid w:val="0077614A"/>
    <w:rsid w:val="007D11F5"/>
    <w:rsid w:val="007E5D8C"/>
    <w:rsid w:val="007F4915"/>
    <w:rsid w:val="008103E5"/>
    <w:rsid w:val="00887FD6"/>
    <w:rsid w:val="00893472"/>
    <w:rsid w:val="008B774C"/>
    <w:rsid w:val="009047BC"/>
    <w:rsid w:val="00914553"/>
    <w:rsid w:val="00925199"/>
    <w:rsid w:val="009409B0"/>
    <w:rsid w:val="0095066F"/>
    <w:rsid w:val="009546A2"/>
    <w:rsid w:val="009600FC"/>
    <w:rsid w:val="009B1B47"/>
    <w:rsid w:val="009B7A63"/>
    <w:rsid w:val="009E0453"/>
    <w:rsid w:val="00A020BF"/>
    <w:rsid w:val="00A40CC3"/>
    <w:rsid w:val="00A4128D"/>
    <w:rsid w:val="00A74E2E"/>
    <w:rsid w:val="00AA3A0C"/>
    <w:rsid w:val="00AB03F6"/>
    <w:rsid w:val="00AB2018"/>
    <w:rsid w:val="00AC7AF9"/>
    <w:rsid w:val="00B21EEC"/>
    <w:rsid w:val="00B23C09"/>
    <w:rsid w:val="00B35310"/>
    <w:rsid w:val="00B57C0B"/>
    <w:rsid w:val="00BC4B81"/>
    <w:rsid w:val="00BD111A"/>
    <w:rsid w:val="00BD7DB3"/>
    <w:rsid w:val="00BE7373"/>
    <w:rsid w:val="00C24BA3"/>
    <w:rsid w:val="00C31453"/>
    <w:rsid w:val="00C54D7F"/>
    <w:rsid w:val="00CB6366"/>
    <w:rsid w:val="00CF5731"/>
    <w:rsid w:val="00D12801"/>
    <w:rsid w:val="00D21CAD"/>
    <w:rsid w:val="00D64876"/>
    <w:rsid w:val="00D91720"/>
    <w:rsid w:val="00D975F9"/>
    <w:rsid w:val="00DA1CE7"/>
    <w:rsid w:val="00DC048B"/>
    <w:rsid w:val="00DC107D"/>
    <w:rsid w:val="00E10E92"/>
    <w:rsid w:val="00E32FCE"/>
    <w:rsid w:val="00E825EA"/>
    <w:rsid w:val="00E846C6"/>
    <w:rsid w:val="00E92AEB"/>
    <w:rsid w:val="00E94F46"/>
    <w:rsid w:val="00ED7FFD"/>
    <w:rsid w:val="00EE7E28"/>
    <w:rsid w:val="00F0146C"/>
    <w:rsid w:val="00F02687"/>
    <w:rsid w:val="00F55930"/>
    <w:rsid w:val="00F64224"/>
    <w:rsid w:val="00F90664"/>
    <w:rsid w:val="00FD28D3"/>
    <w:rsid w:val="00FD5C89"/>
    <w:rsid w:val="011B041D"/>
    <w:rsid w:val="01B248F7"/>
    <w:rsid w:val="01F63279"/>
    <w:rsid w:val="02820397"/>
    <w:rsid w:val="039C7CEF"/>
    <w:rsid w:val="061B2DE5"/>
    <w:rsid w:val="06627120"/>
    <w:rsid w:val="072878EC"/>
    <w:rsid w:val="08C60E0F"/>
    <w:rsid w:val="09363393"/>
    <w:rsid w:val="0CBB796E"/>
    <w:rsid w:val="0E2E5E4D"/>
    <w:rsid w:val="102310C0"/>
    <w:rsid w:val="12977B6B"/>
    <w:rsid w:val="141C71AD"/>
    <w:rsid w:val="17EB2A29"/>
    <w:rsid w:val="18BB3D74"/>
    <w:rsid w:val="1ABC1C48"/>
    <w:rsid w:val="1B291CB8"/>
    <w:rsid w:val="1C3B54B0"/>
    <w:rsid w:val="1F6E05F9"/>
    <w:rsid w:val="21824EFD"/>
    <w:rsid w:val="249F0804"/>
    <w:rsid w:val="256F23D2"/>
    <w:rsid w:val="26B53B2A"/>
    <w:rsid w:val="26EF62E6"/>
    <w:rsid w:val="28A35A53"/>
    <w:rsid w:val="2B034727"/>
    <w:rsid w:val="2D2B5C0B"/>
    <w:rsid w:val="2E18101E"/>
    <w:rsid w:val="2F83248F"/>
    <w:rsid w:val="2FB06DBE"/>
    <w:rsid w:val="35AD6FE8"/>
    <w:rsid w:val="3849099B"/>
    <w:rsid w:val="3A74101A"/>
    <w:rsid w:val="3AA66897"/>
    <w:rsid w:val="3AB558D6"/>
    <w:rsid w:val="3AE72F33"/>
    <w:rsid w:val="3C4671D4"/>
    <w:rsid w:val="3E1726F4"/>
    <w:rsid w:val="428B5094"/>
    <w:rsid w:val="42C751E2"/>
    <w:rsid w:val="476A33C7"/>
    <w:rsid w:val="487C626C"/>
    <w:rsid w:val="4BC767F8"/>
    <w:rsid w:val="4CA445FA"/>
    <w:rsid w:val="4D0B08BF"/>
    <w:rsid w:val="4E5D6498"/>
    <w:rsid w:val="5343559B"/>
    <w:rsid w:val="53B047D5"/>
    <w:rsid w:val="55222585"/>
    <w:rsid w:val="569F4B77"/>
    <w:rsid w:val="580B27EF"/>
    <w:rsid w:val="58DE3BC2"/>
    <w:rsid w:val="5CD95550"/>
    <w:rsid w:val="5E0D4880"/>
    <w:rsid w:val="5E7372DF"/>
    <w:rsid w:val="5FEA4137"/>
    <w:rsid w:val="602228F7"/>
    <w:rsid w:val="635C73B9"/>
    <w:rsid w:val="669D7B8A"/>
    <w:rsid w:val="67767EAC"/>
    <w:rsid w:val="67DF14CB"/>
    <w:rsid w:val="688D1FEE"/>
    <w:rsid w:val="68BD3BD3"/>
    <w:rsid w:val="6920302E"/>
    <w:rsid w:val="6A7142A8"/>
    <w:rsid w:val="6B38784A"/>
    <w:rsid w:val="6D023D59"/>
    <w:rsid w:val="6DC66422"/>
    <w:rsid w:val="6DFA7C7B"/>
    <w:rsid w:val="6F5E4910"/>
    <w:rsid w:val="6FD929B4"/>
    <w:rsid w:val="70D32638"/>
    <w:rsid w:val="719E61E6"/>
    <w:rsid w:val="728B7DFD"/>
    <w:rsid w:val="72AC73B3"/>
    <w:rsid w:val="780A3A9D"/>
    <w:rsid w:val="7F10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C0AF-0F8F-42D1-9588-B1AC498A2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</Words>
  <Characters>350</Characters>
  <Lines>4</Lines>
  <Paragraphs>1</Paragraphs>
  <TotalTime>7</TotalTime>
  <ScaleCrop>false</ScaleCrop>
  <LinksUpToDate>false</LinksUpToDate>
  <CharactersWithSpaces>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2022-10-27T03:17:00Z</dcterms:created>
  <dc:creator>王文胜</dc:creator>
  <cp:lastModifiedBy>石英</cp:lastModifiedBy>
  <cp:lastPrinted>2021-08-27T02:33:00Z</cp:lastPrinted>
  <dcterms:modified xsi:type="dcterms:W3CDTF">2022-11-08T08:31:56Z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E689E09C34CD4BBC80E3367CC299DCA8</vt:lpwstr>
  </property>
</Properties>
</file>